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13" w:rsidRDefault="00532013">
      <w:pPr>
        <w:spacing w:line="56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532013" w:rsidRDefault="00532013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202</w:t>
      </w:r>
      <w:r w:rsidR="005E4830">
        <w:rPr>
          <w:rFonts w:hint="eastAsia"/>
          <w:b/>
          <w:bCs/>
          <w:sz w:val="36"/>
          <w:szCs w:val="36"/>
          <w:u w:val="single"/>
        </w:rPr>
        <w:t>4</w:t>
      </w:r>
      <w:r>
        <w:rPr>
          <w:rFonts w:cs="宋体" w:hint="eastAsia"/>
          <w:b/>
          <w:bCs/>
          <w:sz w:val="36"/>
          <w:szCs w:val="36"/>
        </w:rPr>
        <w:t>年招收攻读博士学位研究生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532013" w:rsidRDefault="00532013">
      <w:pPr>
        <w:jc w:val="center"/>
        <w:rPr>
          <w:b/>
          <w:bCs/>
        </w:rPr>
      </w:pPr>
    </w:p>
    <w:p w:rsidR="00532013" w:rsidRDefault="00532013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532013">
        <w:trPr>
          <w:trHeight w:val="439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532013" w:rsidRDefault="00532013">
            <w:pPr>
              <w:jc w:val="center"/>
              <w:rPr>
                <w:sz w:val="13"/>
                <w:szCs w:val="13"/>
              </w:rPr>
            </w:pPr>
          </w:p>
          <w:p w:rsidR="00532013" w:rsidRDefault="0053201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532013">
        <w:trPr>
          <w:trHeight w:val="455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60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532013" w:rsidRDefault="00532013"/>
        </w:tc>
        <w:tc>
          <w:tcPr>
            <w:tcW w:w="1260" w:type="dxa"/>
            <w:gridSpan w:val="2"/>
            <w:vAlign w:val="center"/>
          </w:tcPr>
          <w:p w:rsidR="00532013" w:rsidRDefault="00532013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532013" w:rsidRDefault="00532013">
            <w:pPr>
              <w:jc w:val="center"/>
            </w:pPr>
          </w:p>
        </w:tc>
      </w:tr>
      <w:tr w:rsidR="00014D72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本科</w:t>
            </w:r>
            <w:r w:rsidRPr="005E4830">
              <w:rPr>
                <w:rFonts w:cs="宋体" w:hint="eastAsia"/>
              </w:rPr>
              <w:t>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014D72" w:rsidRDefault="00014D72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 w:hint="eastAsia"/>
              </w:rPr>
            </w:pPr>
            <w:r w:rsidRPr="005E4830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014D72" w:rsidRDefault="00014D72">
            <w:pPr>
              <w:jc w:val="center"/>
            </w:pPr>
          </w:p>
        </w:tc>
      </w:tr>
      <w:tr w:rsidR="00014D72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本科</w:t>
            </w:r>
            <w:r w:rsidRPr="005E4830">
              <w:rPr>
                <w:rFonts w:cs="宋体" w:hint="eastAsia"/>
              </w:rPr>
              <w:t>学习专业</w:t>
            </w:r>
          </w:p>
        </w:tc>
        <w:tc>
          <w:tcPr>
            <w:tcW w:w="4019" w:type="dxa"/>
            <w:gridSpan w:val="5"/>
            <w:vAlign w:val="center"/>
          </w:tcPr>
          <w:p w:rsidR="00014D72" w:rsidRDefault="00014D72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 w:hint="eastAsia"/>
              </w:rPr>
            </w:pPr>
            <w:r w:rsidRPr="005E4830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014D72" w:rsidRDefault="00014D72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硕士就读学校、院系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硕士学习专业</w:t>
            </w:r>
          </w:p>
        </w:tc>
        <w:tc>
          <w:tcPr>
            <w:tcW w:w="4019" w:type="dxa"/>
            <w:gridSpan w:val="5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  <w:rPr>
                <w:rFonts w:hint="eastAsia"/>
              </w:rPr>
            </w:pPr>
          </w:p>
          <w:p w:rsidR="00532013" w:rsidRDefault="00532013" w:rsidP="005E4830"/>
        </w:tc>
      </w:tr>
      <w:tr w:rsidR="00532013">
        <w:trPr>
          <w:trHeight w:val="1586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</w:tc>
      </w:tr>
      <w:tr w:rsidR="00532013">
        <w:trPr>
          <w:trHeight w:val="1523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t>硕士毕业论文／设计题目及主要内容：</w:t>
            </w: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</w:tc>
      </w:tr>
      <w:tr w:rsidR="00532013">
        <w:trPr>
          <w:trHeight w:val="1813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  <w:rPr>
                <w:sz w:val="28"/>
                <w:szCs w:val="28"/>
              </w:rPr>
            </w:pPr>
          </w:p>
        </w:tc>
      </w:tr>
      <w:tr w:rsidR="00532013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532013" w:rsidRDefault="00532013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532013" w:rsidRDefault="00532013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532013" w:rsidTr="00DA4FEF">
        <w:trPr>
          <w:trHeight w:hRule="exact" w:val="9967"/>
          <w:jc w:val="center"/>
        </w:trPr>
        <w:tc>
          <w:tcPr>
            <w:tcW w:w="8962" w:type="dxa"/>
            <w:gridSpan w:val="12"/>
          </w:tcPr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>
            <w:pPr>
              <w:rPr>
                <w:rFonts w:hint="eastAsia"/>
              </w:rPr>
            </w:pPr>
          </w:p>
          <w:p w:rsidR="00532013" w:rsidRDefault="00532013">
            <w:pPr>
              <w:rPr>
                <w:rFonts w:hint="eastAsia"/>
              </w:rPr>
            </w:pPr>
          </w:p>
          <w:p w:rsidR="00532013" w:rsidRDefault="00532013" w:rsidP="00DA4FEF"/>
        </w:tc>
      </w:tr>
      <w:tr w:rsidR="00DA4FEF" w:rsidTr="00DA4FEF">
        <w:trPr>
          <w:trHeight w:hRule="exact" w:val="2132"/>
          <w:jc w:val="center"/>
        </w:trPr>
        <w:tc>
          <w:tcPr>
            <w:tcW w:w="8962" w:type="dxa"/>
            <w:gridSpan w:val="12"/>
          </w:tcPr>
          <w:p w:rsidR="00DA4FEF" w:rsidRDefault="00DA4FEF" w:rsidP="00DA4FEF"/>
          <w:p w:rsidR="00DA4FEF" w:rsidRDefault="00DA4FEF" w:rsidP="00DA4FEF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DA4FEF" w:rsidRDefault="00DA4FEF" w:rsidP="00DA4FEF">
            <w:r>
              <w:t xml:space="preserve">                       </w:t>
            </w:r>
          </w:p>
          <w:p w:rsidR="00DA4FEF" w:rsidRDefault="00DA4FEF" w:rsidP="00DA4FEF"/>
          <w:p w:rsidR="00DA4FEF" w:rsidRDefault="00DA4FEF" w:rsidP="00DA4FEF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DA4FEF" w:rsidRDefault="00DA4FEF"/>
        </w:tc>
      </w:tr>
    </w:tbl>
    <w:p w:rsidR="00532013" w:rsidRPr="00DA4FEF" w:rsidRDefault="00532013">
      <w:pPr>
        <w:rPr>
          <w:rFonts w:hint="eastAsia"/>
          <w:vanish/>
        </w:rPr>
      </w:pPr>
    </w:p>
    <w:sectPr w:rsidR="00532013" w:rsidRPr="00DA4FEF">
      <w:footerReference w:type="even" r:id="rId7"/>
      <w:footerReference w:type="default" r:id="rId8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D8" w:rsidRDefault="00A104D8">
      <w:r>
        <w:separator/>
      </w:r>
    </w:p>
  </w:endnote>
  <w:endnote w:type="continuationSeparator" w:id="0">
    <w:p w:rsidR="00A104D8" w:rsidRDefault="00A1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13" w:rsidRDefault="0053201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32013" w:rsidRDefault="005320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13" w:rsidRDefault="00532013">
    <w:pPr>
      <w:pStyle w:val="a5"/>
      <w:framePr w:w="670" w:wrap="around" w:vAnchor="text" w:hAnchor="page" w:x="5302" w:y="7"/>
      <w:rPr>
        <w:rStyle w:val="a3"/>
        <w:rFonts w:hint="eastAsia"/>
        <w:sz w:val="24"/>
        <w:szCs w:val="24"/>
      </w:rPr>
    </w:pPr>
    <w:r>
      <w:rPr>
        <w:rStyle w:val="a3"/>
        <w:rFonts w:hint="eastAsia"/>
        <w:sz w:val="24"/>
        <w:szCs w:val="24"/>
      </w:rPr>
      <w:t>－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EF6823"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>－</w:t>
    </w:r>
  </w:p>
  <w:p w:rsidR="00532013" w:rsidRDefault="00532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D8" w:rsidRDefault="00A104D8">
      <w:r>
        <w:separator/>
      </w:r>
    </w:p>
  </w:footnote>
  <w:footnote w:type="continuationSeparator" w:id="0">
    <w:p w:rsidR="00A104D8" w:rsidRDefault="00A1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93"/>
    <w:rsid w:val="00014D72"/>
    <w:rsid w:val="00016FD9"/>
    <w:rsid w:val="00050E7D"/>
    <w:rsid w:val="00091AB7"/>
    <w:rsid w:val="000C1296"/>
    <w:rsid w:val="000D3F37"/>
    <w:rsid w:val="001435EE"/>
    <w:rsid w:val="001939D0"/>
    <w:rsid w:val="001E5A92"/>
    <w:rsid w:val="002B2222"/>
    <w:rsid w:val="002D316B"/>
    <w:rsid w:val="003A1383"/>
    <w:rsid w:val="003D0969"/>
    <w:rsid w:val="003D0C64"/>
    <w:rsid w:val="00471259"/>
    <w:rsid w:val="00490DF5"/>
    <w:rsid w:val="0051393C"/>
    <w:rsid w:val="00522BE9"/>
    <w:rsid w:val="00532013"/>
    <w:rsid w:val="00542C06"/>
    <w:rsid w:val="005C305D"/>
    <w:rsid w:val="005E4830"/>
    <w:rsid w:val="006F1005"/>
    <w:rsid w:val="007350C0"/>
    <w:rsid w:val="008076B8"/>
    <w:rsid w:val="00866880"/>
    <w:rsid w:val="009051B9"/>
    <w:rsid w:val="00A015C4"/>
    <w:rsid w:val="00A104D8"/>
    <w:rsid w:val="00AD3E4C"/>
    <w:rsid w:val="00AE09EF"/>
    <w:rsid w:val="00AE303C"/>
    <w:rsid w:val="00CF2CE5"/>
    <w:rsid w:val="00DA4FEF"/>
    <w:rsid w:val="00E62A0D"/>
    <w:rsid w:val="00E6421D"/>
    <w:rsid w:val="00E826C5"/>
    <w:rsid w:val="00E82793"/>
    <w:rsid w:val="00ED1BF8"/>
    <w:rsid w:val="00EF6823"/>
    <w:rsid w:val="00F51F1A"/>
    <w:rsid w:val="00FC1CF9"/>
    <w:rsid w:val="00FF2D43"/>
    <w:rsid w:val="33FF02F7"/>
    <w:rsid w:val="444D570A"/>
    <w:rsid w:val="45CC34C7"/>
    <w:rsid w:val="676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646</Characters>
  <Application>Microsoft Office Word</Application>
  <DocSecurity>0</DocSecurity>
  <Lines>5</Lines>
  <Paragraphs>1</Paragraphs>
  <ScaleCrop>false</ScaleCrop>
  <Company>GSCAS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王德良</cp:lastModifiedBy>
  <cp:revision>2</cp:revision>
  <cp:lastPrinted>2007-04-23T05:39:00Z</cp:lastPrinted>
  <dcterms:created xsi:type="dcterms:W3CDTF">2023-11-17T01:15:00Z</dcterms:created>
  <dcterms:modified xsi:type="dcterms:W3CDTF">2023-11-17T01:15:00Z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90377B4F2E924DC89D355859BA2DD8A4</vt:lpwstr>
  </property>
</Properties>
</file>